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1079" w14:textId="6D241A34" w:rsidR="00853714" w:rsidRPr="00853714" w:rsidRDefault="00853714" w:rsidP="00853714">
      <w:pPr>
        <w:spacing w:after="0"/>
        <w:ind w:firstLine="709"/>
        <w:jc w:val="both"/>
        <w:rPr>
          <w:b/>
          <w:bCs/>
        </w:rPr>
      </w:pPr>
      <w:r w:rsidRPr="00853714">
        <w:rPr>
          <w:b/>
          <w:bCs/>
        </w:rPr>
        <w:t>Права и обязанности пациента ООО «</w:t>
      </w:r>
      <w:r w:rsidR="00D149E6">
        <w:rPr>
          <w:b/>
          <w:bCs/>
        </w:rPr>
        <w:t>ДАНКО</w:t>
      </w:r>
      <w:r w:rsidRPr="00853714">
        <w:rPr>
          <w:b/>
          <w:bCs/>
        </w:rPr>
        <w:t>»</w:t>
      </w:r>
    </w:p>
    <w:p w14:paraId="3BB53E08" w14:textId="77777777" w:rsidR="00853714" w:rsidRDefault="00853714" w:rsidP="00853714">
      <w:pPr>
        <w:spacing w:after="0"/>
        <w:ind w:firstLine="709"/>
        <w:jc w:val="both"/>
      </w:pPr>
    </w:p>
    <w:p w14:paraId="557CDF0D" w14:textId="77777777" w:rsidR="00853714" w:rsidRDefault="00853714" w:rsidP="00853714">
      <w:pPr>
        <w:spacing w:after="0"/>
        <w:ind w:firstLine="709"/>
        <w:jc w:val="center"/>
      </w:pPr>
      <w:r>
        <w:t>ДОСТОИНСТВО И УВАЖЕНИЕ</w:t>
      </w:r>
    </w:p>
    <w:p w14:paraId="3285C5F9" w14:textId="77777777" w:rsidR="00853714" w:rsidRDefault="00853714" w:rsidP="00853714">
      <w:pPr>
        <w:spacing w:after="0"/>
        <w:ind w:firstLine="709"/>
        <w:jc w:val="both"/>
      </w:pPr>
      <w:r>
        <w:t>Вы имеете право</w:t>
      </w:r>
    </w:p>
    <w:p w14:paraId="5108A98A" w14:textId="77777777" w:rsidR="00853714" w:rsidRDefault="00853714" w:rsidP="00853714">
      <w:pPr>
        <w:pStyle w:val="a3"/>
        <w:numPr>
          <w:ilvl w:val="0"/>
          <w:numId w:val="2"/>
        </w:numPr>
        <w:spacing w:after="0"/>
        <w:jc w:val="both"/>
      </w:pPr>
      <w:r>
        <w:t>На уважительное и гуманное отношение со стороны персонала медицинского центра.</w:t>
      </w:r>
    </w:p>
    <w:p w14:paraId="545CE2EE" w14:textId="77777777" w:rsidR="00853714" w:rsidRDefault="00853714" w:rsidP="00853714">
      <w:pPr>
        <w:pStyle w:val="a3"/>
        <w:numPr>
          <w:ilvl w:val="0"/>
          <w:numId w:val="2"/>
        </w:numPr>
        <w:spacing w:after="0"/>
        <w:jc w:val="both"/>
      </w:pPr>
      <w:r>
        <w:t>На предоставление медицинской помощи вне зависимости от вашей расы, языка, пола, религиозных убеждений, этнической принадлежности, национальности, физических особенностей, сексуальной ориентации, философских убеждений, социального статуса.</w:t>
      </w:r>
    </w:p>
    <w:p w14:paraId="5EF93989" w14:textId="2D900814" w:rsidR="00853714" w:rsidRDefault="00853714" w:rsidP="00853714">
      <w:pPr>
        <w:pStyle w:val="a3"/>
        <w:numPr>
          <w:ilvl w:val="0"/>
          <w:numId w:val="2"/>
        </w:numPr>
        <w:spacing w:after="0"/>
        <w:jc w:val="both"/>
      </w:pPr>
      <w:r>
        <w:t>На оказание медицинской помощи детям-пациентам в соответствии с их возрастом и уровнем развития. В случае, если дети слишком малы, чтобы получать информацию о своем лечении, она будет предоставлена их родителям или попечителям. Дети имеют право на доверительное окружение и эмоциональную поддержку, что, кроме всего прочего, означает минимальное, насколько позволяет специфика лечения, разделение с семьей.</w:t>
      </w:r>
    </w:p>
    <w:p w14:paraId="05FBF124" w14:textId="77777777" w:rsidR="00853714" w:rsidRDefault="00853714" w:rsidP="00853714">
      <w:pPr>
        <w:pStyle w:val="a3"/>
        <w:numPr>
          <w:ilvl w:val="0"/>
          <w:numId w:val="2"/>
        </w:numPr>
        <w:spacing w:after="0"/>
        <w:jc w:val="both"/>
      </w:pPr>
      <w:r>
        <w:t>На присутствие родственников и/или сопровождающих на консультациях.</w:t>
      </w:r>
    </w:p>
    <w:p w14:paraId="59A84124" w14:textId="342718F1" w:rsidR="00853714" w:rsidRDefault="00853714" w:rsidP="00853714">
      <w:pPr>
        <w:pStyle w:val="a3"/>
        <w:numPr>
          <w:ilvl w:val="0"/>
          <w:numId w:val="2"/>
        </w:numPr>
        <w:spacing w:after="0"/>
        <w:jc w:val="both"/>
      </w:pPr>
      <w:r>
        <w:t>На удовлетворение имеющихся у вас особых нужд во время лечения. Мы сделаем все возможное, чтобы во время лечения они были удовлетворены, будь то необходимость в переводчике, религиозные требования к пище или помощь в передвижении.</w:t>
      </w:r>
    </w:p>
    <w:p w14:paraId="087F3E3F" w14:textId="26D7EDD4" w:rsidR="00853714" w:rsidRDefault="00853714" w:rsidP="00853714">
      <w:pPr>
        <w:pStyle w:val="a3"/>
        <w:numPr>
          <w:ilvl w:val="0"/>
          <w:numId w:val="2"/>
        </w:numPr>
        <w:spacing w:after="0"/>
        <w:jc w:val="both"/>
      </w:pPr>
      <w:r>
        <w:t>На облегчение боли, связанной с заболеванием, медицинским вмешательством, всеми доступными способами и средствами.</w:t>
      </w:r>
    </w:p>
    <w:p w14:paraId="46A5FB63" w14:textId="77777777" w:rsidR="00853714" w:rsidRDefault="00853714" w:rsidP="00853714">
      <w:pPr>
        <w:spacing w:after="0"/>
        <w:jc w:val="both"/>
      </w:pPr>
    </w:p>
    <w:p w14:paraId="56A78416" w14:textId="77777777" w:rsidR="00853714" w:rsidRDefault="00853714" w:rsidP="00853714">
      <w:pPr>
        <w:spacing w:after="0"/>
        <w:jc w:val="center"/>
      </w:pPr>
      <w:r>
        <w:t>КОНФИДЕНЦИАЛЬНОСТЬ И ПОЛУЧЕНИЕ ИНФОРМАЦИИ</w:t>
      </w:r>
    </w:p>
    <w:p w14:paraId="090CA056" w14:textId="77777777" w:rsidR="00853714" w:rsidRDefault="00853714" w:rsidP="00853714">
      <w:pPr>
        <w:spacing w:after="0"/>
        <w:jc w:val="both"/>
      </w:pPr>
      <w:r>
        <w:t xml:space="preserve"> Вы имеете право </w:t>
      </w:r>
    </w:p>
    <w:p w14:paraId="0E53F06A" w14:textId="77777777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>На конфиденциальность информации о факте обращения за медицинской помощью, о состоянии здоровья, диагнозе и иных сведений, полученных при обследовании и лечении.</w:t>
      </w:r>
    </w:p>
    <w:p w14:paraId="05024A94" w14:textId="77777777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>На надёжное и безопасное хранение медицинской документации.</w:t>
      </w:r>
    </w:p>
    <w:p w14:paraId="762D75B0" w14:textId="43F3D453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>На получение копий медицинских документов, выписок, рекомендаций в соответствии с правилами медицинского центра.</w:t>
      </w:r>
    </w:p>
    <w:p w14:paraId="105744EE" w14:textId="77777777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>На выбор врача, на принятие решений, касающихся вашего состояния, обследования и лечения.</w:t>
      </w:r>
    </w:p>
    <w:p w14:paraId="29DE181E" w14:textId="77777777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 xml:space="preserve"> На получение информации о своих правах и обязанностях, состоянии своего здоровья, возможных методах лечения и их альтернативах, вероятности успешного исхода лечения, возможных осложнениях и предполагаемой продолжительности лечения.</w:t>
      </w:r>
    </w:p>
    <w:p w14:paraId="61D80281" w14:textId="77777777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>На информирование о возможных рисках перед медицинским вмешательством.</w:t>
      </w:r>
    </w:p>
    <w:p w14:paraId="299B01DD" w14:textId="014A9CF3" w:rsidR="00853714" w:rsidRDefault="00853714" w:rsidP="00D149E6">
      <w:pPr>
        <w:pStyle w:val="a3"/>
        <w:numPr>
          <w:ilvl w:val="0"/>
          <w:numId w:val="3"/>
        </w:numPr>
        <w:spacing w:after="0"/>
        <w:jc w:val="both"/>
      </w:pPr>
      <w:r>
        <w:lastRenderedPageBreak/>
        <w:t xml:space="preserve"> На назначение своим представителем любого, кому может быть передана информация о состоянии вашего здоровья и ваша медицинская документация. Для этого нужно указать этого представителя в заявлении Пациента </w:t>
      </w:r>
    </w:p>
    <w:p w14:paraId="25AF6DB0" w14:textId="77777777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 xml:space="preserve"> На получение информации об именах лечащих врачей и других специалистов, отвечающих за ваше лечение.</w:t>
      </w:r>
    </w:p>
    <w:p w14:paraId="36C59D19" w14:textId="77777777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 xml:space="preserve"> На предоставлении информации о лечении в письменном виде — мы желаем, чтобы вы знали о том, как позаботиться о себе дома. Убедитесь в том, что вы или ваш попечитель правильно поняли все инструкции. При возникновении вопросов обязательно задавайте их. Медикаменты следует принимать в строгом соответствии с назначениями, а при возникновении сомнений в своей безопасности, незамедлительно сообщать об этом своему врачу.</w:t>
      </w:r>
    </w:p>
    <w:p w14:paraId="6D4C29C3" w14:textId="77777777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 xml:space="preserve"> На отказ от рекомендуемого лечения. Однако в случае, если вы отказываетесь от лечения или, вопреки рекомендациям врача, покидаете медицинский центр, вы сами несёте ответственность за возможные последствия такого решения для своего здоровья. Об этих последствиях вы будете проинформированы.</w:t>
      </w:r>
    </w:p>
    <w:p w14:paraId="7CA72BFD" w14:textId="562890E9" w:rsidR="00853714" w:rsidRDefault="00853714" w:rsidP="00853714">
      <w:pPr>
        <w:pStyle w:val="a3"/>
        <w:numPr>
          <w:ilvl w:val="0"/>
          <w:numId w:val="3"/>
        </w:numPr>
        <w:spacing w:after="0"/>
        <w:jc w:val="both"/>
      </w:pPr>
      <w:r>
        <w:t xml:space="preserve"> На предварительный расчет стоимости услуг, а также своевременное информирование об изменении данной стоимости.</w:t>
      </w:r>
    </w:p>
    <w:p w14:paraId="38F94D4B" w14:textId="77777777" w:rsidR="00853714" w:rsidRDefault="00853714" w:rsidP="00853714">
      <w:pPr>
        <w:spacing w:after="0"/>
        <w:jc w:val="both"/>
      </w:pPr>
    </w:p>
    <w:p w14:paraId="4249BD5D" w14:textId="77777777" w:rsidR="00853714" w:rsidRDefault="00853714" w:rsidP="00853714">
      <w:pPr>
        <w:spacing w:after="0"/>
        <w:jc w:val="both"/>
      </w:pPr>
    </w:p>
    <w:p w14:paraId="077E20E5" w14:textId="5C0FADF0" w:rsidR="00853714" w:rsidRPr="00853714" w:rsidRDefault="00853714" w:rsidP="00853714">
      <w:pPr>
        <w:spacing w:after="0"/>
        <w:jc w:val="center"/>
        <w:rPr>
          <w:b/>
          <w:bCs/>
        </w:rPr>
      </w:pPr>
      <w:r w:rsidRPr="00853714">
        <w:rPr>
          <w:b/>
          <w:bCs/>
        </w:rPr>
        <w:t>ОБЯЗАННОСТИ ПАЦИЕНТА МЕДИЦИНСКОГО ЦЕНТРА И ЕГО СЕМЬИ</w:t>
      </w:r>
    </w:p>
    <w:p w14:paraId="470ED72A" w14:textId="77777777" w:rsidR="00853714" w:rsidRDefault="00853714" w:rsidP="00853714">
      <w:pPr>
        <w:spacing w:after="0"/>
        <w:jc w:val="both"/>
      </w:pPr>
      <w:r>
        <w:t xml:space="preserve">Следуйте, пожалуйста, всем установленным в нашем медицинском центре правилам внутреннего распорядка. </w:t>
      </w:r>
    </w:p>
    <w:p w14:paraId="70D95145" w14:textId="77777777" w:rsidR="00853714" w:rsidRDefault="00853714" w:rsidP="00853714">
      <w:pPr>
        <w:spacing w:after="0"/>
        <w:jc w:val="center"/>
      </w:pPr>
      <w:r>
        <w:t>ПРЕДОСТАВЛЕНИЕ ИНФОРМАЦИИ</w:t>
      </w:r>
    </w:p>
    <w:p w14:paraId="2CA33481" w14:textId="77777777" w:rsidR="00853714" w:rsidRDefault="00853714" w:rsidP="00853714">
      <w:pPr>
        <w:spacing w:after="0"/>
        <w:jc w:val="both"/>
      </w:pPr>
      <w:r>
        <w:t xml:space="preserve"> Мы настоятельно просим вас</w:t>
      </w:r>
    </w:p>
    <w:p w14:paraId="00970E83" w14:textId="77777777" w:rsidR="00853714" w:rsidRDefault="00853714" w:rsidP="00853714">
      <w:pPr>
        <w:pStyle w:val="a3"/>
        <w:numPr>
          <w:ilvl w:val="0"/>
          <w:numId w:val="5"/>
        </w:numPr>
        <w:spacing w:after="0"/>
        <w:jc w:val="both"/>
      </w:pPr>
      <w:r>
        <w:t xml:space="preserve">Предоставлять точную и полную информацию о состоянии своего здоровья, об инфекционных заболеваниях, включая перенесенные заболевания, о госпитализациях и принимавшихся в прошлом медикаментах, а также другую информацию, которая поможет нам предоставить вам наиболее подходящее и безопасное лечение. </w:t>
      </w:r>
    </w:p>
    <w:p w14:paraId="2FD2430F" w14:textId="77777777" w:rsidR="00853714" w:rsidRDefault="00853714" w:rsidP="00853714">
      <w:pPr>
        <w:pStyle w:val="a3"/>
        <w:numPr>
          <w:ilvl w:val="0"/>
          <w:numId w:val="5"/>
        </w:numPr>
        <w:spacing w:after="0"/>
        <w:jc w:val="both"/>
      </w:pPr>
      <w:r>
        <w:t xml:space="preserve">Сообщать о любых изменениях в состоянии своего здоровья. </w:t>
      </w:r>
    </w:p>
    <w:p w14:paraId="6EA45D69" w14:textId="77777777" w:rsidR="00853714" w:rsidRDefault="00853714" w:rsidP="00853714">
      <w:pPr>
        <w:pStyle w:val="a3"/>
        <w:numPr>
          <w:ilvl w:val="0"/>
          <w:numId w:val="5"/>
        </w:numPr>
        <w:spacing w:after="0"/>
        <w:jc w:val="both"/>
      </w:pPr>
      <w:r>
        <w:t>Выполнять требования и предписания лечащего врача.</w:t>
      </w:r>
    </w:p>
    <w:p w14:paraId="50E0F342" w14:textId="77777777" w:rsidR="00853714" w:rsidRDefault="00853714" w:rsidP="00853714">
      <w:pPr>
        <w:pStyle w:val="a3"/>
        <w:numPr>
          <w:ilvl w:val="0"/>
          <w:numId w:val="5"/>
        </w:numPr>
        <w:spacing w:after="0"/>
        <w:jc w:val="both"/>
      </w:pPr>
      <w:r>
        <w:t xml:space="preserve"> Своевременно информировать нас об изменении персональной и контактной информации (ФИО, адрес проживания, номер телефона, адрес электронной почты и т. д.).</w:t>
      </w:r>
    </w:p>
    <w:p w14:paraId="105CEA46" w14:textId="32A07623" w:rsidR="00853714" w:rsidRDefault="00853714" w:rsidP="00853714">
      <w:pPr>
        <w:pStyle w:val="a3"/>
        <w:numPr>
          <w:ilvl w:val="0"/>
          <w:numId w:val="5"/>
        </w:numPr>
        <w:spacing w:after="0"/>
        <w:jc w:val="both"/>
      </w:pPr>
      <w:r>
        <w:t xml:space="preserve"> Стараться своевременно информировать нас, если вы не успеваете к назначенному времени приема / процедуры / обследования. </w:t>
      </w:r>
    </w:p>
    <w:p w14:paraId="6EECD7DC" w14:textId="77777777" w:rsidR="00853714" w:rsidRDefault="00853714" w:rsidP="00853714">
      <w:pPr>
        <w:spacing w:after="0"/>
        <w:jc w:val="both"/>
      </w:pPr>
    </w:p>
    <w:p w14:paraId="3254C52E" w14:textId="77777777" w:rsidR="00853714" w:rsidRDefault="00853714" w:rsidP="00853714">
      <w:pPr>
        <w:spacing w:after="0"/>
        <w:jc w:val="center"/>
      </w:pPr>
      <w:r>
        <w:t>УВАЖЕНИЕ И ВНИМАТЕЛЬНОСТЬ</w:t>
      </w:r>
    </w:p>
    <w:p w14:paraId="704BB664" w14:textId="4BAA7262" w:rsidR="00853714" w:rsidRDefault="00853714" w:rsidP="007872FF">
      <w:pPr>
        <w:pStyle w:val="a3"/>
        <w:spacing w:after="0"/>
        <w:jc w:val="both"/>
      </w:pPr>
      <w:r>
        <w:t xml:space="preserve">Мы настоятельно просим вас </w:t>
      </w:r>
    </w:p>
    <w:p w14:paraId="6804B6BC" w14:textId="77777777" w:rsidR="00853714" w:rsidRDefault="00853714" w:rsidP="0039574B">
      <w:pPr>
        <w:pStyle w:val="a3"/>
        <w:numPr>
          <w:ilvl w:val="0"/>
          <w:numId w:val="6"/>
        </w:numPr>
        <w:spacing w:after="0"/>
        <w:jc w:val="both"/>
      </w:pPr>
      <w:r>
        <w:lastRenderedPageBreak/>
        <w:t xml:space="preserve">Помнить, что в медицинском центре находятся и другие пациенты, требующие отдыха и внимания медицинских </w:t>
      </w:r>
      <w:proofErr w:type="gramStart"/>
      <w:r>
        <w:t>работников;  уважайте</w:t>
      </w:r>
      <w:proofErr w:type="gramEnd"/>
      <w:r>
        <w:t>, пожалуйста, права других, и будьте вежливы с нашими работниками, врачами, медсестрами и посетителями.</w:t>
      </w:r>
    </w:p>
    <w:p w14:paraId="0232CA44" w14:textId="779D6150" w:rsidR="00853714" w:rsidRDefault="00853714" w:rsidP="0039574B">
      <w:pPr>
        <w:pStyle w:val="a3"/>
        <w:numPr>
          <w:ilvl w:val="0"/>
          <w:numId w:val="6"/>
        </w:numPr>
        <w:spacing w:after="0"/>
        <w:jc w:val="both"/>
      </w:pPr>
      <w:r>
        <w:t xml:space="preserve">Помнить, что вы несете ответственность за свое поведение во время всего пребывания в медицинском центре — угрозы, оскорбления, причинение окружающим вреда, или препятствование работе медицинского центра не допускаются. </w:t>
      </w:r>
    </w:p>
    <w:p w14:paraId="48E8913F" w14:textId="77777777" w:rsidR="00853714" w:rsidRDefault="00853714" w:rsidP="0039574B">
      <w:pPr>
        <w:pStyle w:val="a3"/>
        <w:numPr>
          <w:ilvl w:val="0"/>
          <w:numId w:val="6"/>
        </w:numPr>
        <w:spacing w:after="0"/>
        <w:jc w:val="both"/>
      </w:pPr>
      <w:r>
        <w:t xml:space="preserve">Придерживаться правил, установленных в медицинском центре и призванных обеспечить безопасность пациентов (например, правила посещения). Относиться бережно к имуществу медицинского центра. </w:t>
      </w:r>
    </w:p>
    <w:p w14:paraId="47535DD3" w14:textId="77777777" w:rsidR="0039574B" w:rsidRDefault="00853714" w:rsidP="0039574B">
      <w:pPr>
        <w:pStyle w:val="a3"/>
        <w:numPr>
          <w:ilvl w:val="0"/>
          <w:numId w:val="6"/>
        </w:numPr>
        <w:spacing w:after="0"/>
        <w:jc w:val="both"/>
      </w:pPr>
      <w:r>
        <w:t>Помнить, что курение в медицинском центре запрещено. Соблюдайте, пожалуйста, это правило.</w:t>
      </w:r>
    </w:p>
    <w:p w14:paraId="1E35E722" w14:textId="75637F83" w:rsidR="00853714" w:rsidRDefault="00853714" w:rsidP="0039574B">
      <w:pPr>
        <w:pStyle w:val="a3"/>
        <w:numPr>
          <w:ilvl w:val="0"/>
          <w:numId w:val="6"/>
        </w:numPr>
        <w:spacing w:after="0"/>
        <w:jc w:val="both"/>
      </w:pPr>
      <w:r>
        <w:t>Не приносить из дома никаких лекарств, кроме случаев, когда их необходимо показать лечащему врачу. При этом вы должны иметь список принимаемых вами медикаментов, чтобы с ним мог ознакомиться лечащий врач и медсестры. Любые принесённые из дома медикаменты не будут использоваться для лечения в медицинском центре и будут возвращены на хранение вашим доверенным</w:t>
      </w:r>
    </w:p>
    <w:p w14:paraId="73C4DC1D" w14:textId="77777777" w:rsidR="00853714" w:rsidRDefault="00853714" w:rsidP="00853714">
      <w:pPr>
        <w:pStyle w:val="a3"/>
        <w:spacing w:after="0"/>
        <w:jc w:val="both"/>
      </w:pPr>
    </w:p>
    <w:sectPr w:rsidR="00853714" w:rsidSect="00BE713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4BB"/>
    <w:multiLevelType w:val="hybridMultilevel"/>
    <w:tmpl w:val="DE6ED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32D"/>
    <w:multiLevelType w:val="hybridMultilevel"/>
    <w:tmpl w:val="88D494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8230B"/>
    <w:multiLevelType w:val="hybridMultilevel"/>
    <w:tmpl w:val="4CBC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5470C"/>
    <w:multiLevelType w:val="hybridMultilevel"/>
    <w:tmpl w:val="A5484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883E99"/>
    <w:multiLevelType w:val="hybridMultilevel"/>
    <w:tmpl w:val="42CAA7F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B8E43B5"/>
    <w:multiLevelType w:val="hybridMultilevel"/>
    <w:tmpl w:val="933E4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4822">
    <w:abstractNumId w:val="1"/>
  </w:num>
  <w:num w:numId="2" w16cid:durableId="388193042">
    <w:abstractNumId w:val="3"/>
  </w:num>
  <w:num w:numId="3" w16cid:durableId="619075136">
    <w:abstractNumId w:val="2"/>
  </w:num>
  <w:num w:numId="4" w16cid:durableId="2004967548">
    <w:abstractNumId w:val="5"/>
  </w:num>
  <w:num w:numId="5" w16cid:durableId="1237010041">
    <w:abstractNumId w:val="4"/>
  </w:num>
  <w:num w:numId="6" w16cid:durableId="54711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14"/>
    <w:rsid w:val="000705C6"/>
    <w:rsid w:val="0039574B"/>
    <w:rsid w:val="00681555"/>
    <w:rsid w:val="006C0B77"/>
    <w:rsid w:val="007872FF"/>
    <w:rsid w:val="008242FF"/>
    <w:rsid w:val="00853714"/>
    <w:rsid w:val="00870751"/>
    <w:rsid w:val="008D273E"/>
    <w:rsid w:val="00922C48"/>
    <w:rsid w:val="00B915B7"/>
    <w:rsid w:val="00BE7135"/>
    <w:rsid w:val="00D149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65CE"/>
  <w15:chartTrackingRefBased/>
  <w15:docId w15:val="{E11C164A-E4FB-44FC-A770-82A3A926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MacBook Pro</cp:lastModifiedBy>
  <cp:revision>4</cp:revision>
  <dcterms:created xsi:type="dcterms:W3CDTF">2024-02-27T07:16:00Z</dcterms:created>
  <dcterms:modified xsi:type="dcterms:W3CDTF">2025-05-16T20:58:00Z</dcterms:modified>
</cp:coreProperties>
</file>